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C9E5" w14:textId="77777777" w:rsidR="00B62B6B" w:rsidRDefault="00B62B6B" w:rsidP="00B62B6B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2</w:t>
      </w:r>
    </w:p>
    <w:p w14:paraId="053036B4" w14:textId="77777777" w:rsidR="00B62B6B" w:rsidRDefault="00B62B6B" w:rsidP="00B62B6B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25AF4912" w14:textId="77777777" w:rsidR="00B62B6B" w:rsidRDefault="00B62B6B" w:rsidP="00B62B6B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14:paraId="5092FB6C" w14:textId="77777777" w:rsidR="00B62B6B" w:rsidRDefault="00B62B6B" w:rsidP="00B62B6B">
      <w:pPr>
        <w:snapToGrid w:val="0"/>
        <w:spacing w:line="980" w:lineRule="exact"/>
        <w:jc w:val="center"/>
        <w:rPr>
          <w:rStyle w:val="NormalCharacter"/>
          <w:rFonts w:ascii="Times New Roman" w:eastAsia="华文中宋" w:hAnsi="Times New Roman"/>
          <w:sz w:val="72"/>
          <w:szCs w:val="72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江苏省研究生暑期学校</w:t>
      </w:r>
    </w:p>
    <w:p w14:paraId="31C44DCE" w14:textId="77777777" w:rsidR="00B62B6B" w:rsidRDefault="00B62B6B" w:rsidP="00B62B6B">
      <w:pPr>
        <w:snapToGrid w:val="0"/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14:paraId="52E99D12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673B8F15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72ED06C5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6013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55"/>
        <w:gridCol w:w="3742"/>
      </w:tblGrid>
      <w:tr w:rsidR="00B62B6B" w14:paraId="06DEF18F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0A29B439" w14:textId="77777777" w:rsidR="00B62B6B" w:rsidRDefault="00B62B6B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vAlign w:val="bottom"/>
          </w:tcPr>
          <w:p w14:paraId="7CF39D89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14:paraId="28EF7EC4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暑期学校</w:t>
            </w:r>
          </w:p>
        </w:tc>
      </w:tr>
      <w:tr w:rsidR="00B62B6B" w14:paraId="3AC88542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31E5B1F3" w14:textId="77777777" w:rsidR="00B62B6B" w:rsidRDefault="00B62B6B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vAlign w:val="bottom"/>
          </w:tcPr>
          <w:p w14:paraId="53E87731" w14:textId="77777777" w:rsidR="00B62B6B" w:rsidRDefault="00B62B6B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8316A52" w14:textId="77777777" w:rsidR="00B62B6B" w:rsidRDefault="00B62B6B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62B6B" w14:paraId="45FBDEBC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39AD1B08" w14:textId="77777777" w:rsidR="00B62B6B" w:rsidRDefault="00B62B6B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vAlign w:val="bottom"/>
          </w:tcPr>
          <w:p w14:paraId="40F2C485" w14:textId="77777777" w:rsidR="00B62B6B" w:rsidRDefault="00B62B6B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69E826" w14:textId="77777777" w:rsidR="00B62B6B" w:rsidRDefault="00B62B6B" w:rsidP="002A1E62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(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B62B6B" w14:paraId="292FFE05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6A9C9F79" w14:textId="77777777" w:rsidR="00B62B6B" w:rsidRDefault="00B62B6B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55" w:type="dxa"/>
            <w:vAlign w:val="bottom"/>
          </w:tcPr>
          <w:p w14:paraId="159EC23F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8EA3D6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62B6B" w14:paraId="110FF147" w14:textId="77777777" w:rsidTr="002A1E62">
        <w:trPr>
          <w:trHeight w:val="624"/>
          <w:jc w:val="center"/>
        </w:trPr>
        <w:tc>
          <w:tcPr>
            <w:tcW w:w="2016" w:type="dxa"/>
            <w:vAlign w:val="bottom"/>
          </w:tcPr>
          <w:p w14:paraId="3130BEEA" w14:textId="77777777" w:rsidR="00B62B6B" w:rsidRDefault="00B62B6B" w:rsidP="002A1E62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vAlign w:val="bottom"/>
          </w:tcPr>
          <w:p w14:paraId="3618DA38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2786D8F" w14:textId="77777777" w:rsidR="00B62B6B" w:rsidRDefault="00B62B6B" w:rsidP="002A1E62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2BA7DAAE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617D0D4A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1573C60C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15817EFF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23F1BECD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14:paraId="0C3180DD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1440"/>
      </w:tblGrid>
      <w:tr w:rsidR="00B62B6B" w14:paraId="13C5A5B3" w14:textId="77777777" w:rsidTr="002A1E62">
        <w:trPr>
          <w:jc w:val="center"/>
        </w:trPr>
        <w:tc>
          <w:tcPr>
            <w:tcW w:w="4285" w:type="dxa"/>
          </w:tcPr>
          <w:p w14:paraId="62294F36" w14:textId="77777777" w:rsidR="00B62B6B" w:rsidRDefault="00B62B6B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vAlign w:val="center"/>
          </w:tcPr>
          <w:p w14:paraId="65D0BBE8" w14:textId="77777777" w:rsidR="00B62B6B" w:rsidRDefault="00B62B6B" w:rsidP="002A1E62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B62B6B" w14:paraId="0D9CF7B7" w14:textId="77777777" w:rsidTr="002A1E62">
        <w:trPr>
          <w:jc w:val="center"/>
        </w:trPr>
        <w:tc>
          <w:tcPr>
            <w:tcW w:w="4285" w:type="dxa"/>
          </w:tcPr>
          <w:p w14:paraId="20728584" w14:textId="77777777" w:rsidR="00B62B6B" w:rsidRDefault="00B62B6B" w:rsidP="002A1E62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/>
            <w:vAlign w:val="center"/>
          </w:tcPr>
          <w:p w14:paraId="6478E959" w14:textId="77777777" w:rsidR="00B62B6B" w:rsidRDefault="00B62B6B" w:rsidP="002A1E62">
            <w:pPr>
              <w:snapToGrid w:val="0"/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14:paraId="59D7EF09" w14:textId="77777777" w:rsidR="00B62B6B" w:rsidRDefault="00B62B6B" w:rsidP="00B62B6B">
      <w:pPr>
        <w:snapToGrid w:val="0"/>
        <w:spacing w:line="380" w:lineRule="exact"/>
        <w:rPr>
          <w:rStyle w:val="NormalCharacter"/>
          <w:rFonts w:ascii="Times New Roman" w:hAnsi="Times New Roman"/>
          <w:sz w:val="32"/>
          <w:szCs w:val="32"/>
        </w:rPr>
      </w:pPr>
    </w:p>
    <w:p w14:paraId="4BFA1804" w14:textId="77777777" w:rsidR="00B62B6B" w:rsidRDefault="00B62B6B" w:rsidP="00B62B6B">
      <w:pPr>
        <w:snapToGrid w:val="0"/>
        <w:spacing w:line="380" w:lineRule="exact"/>
        <w:rPr>
          <w:rStyle w:val="NormalCharacter"/>
          <w:rFonts w:ascii="Times New Roman" w:hAnsi="Times New Roman"/>
          <w:sz w:val="32"/>
          <w:szCs w:val="32"/>
        </w:rPr>
      </w:pPr>
    </w:p>
    <w:p w14:paraId="547832EF" w14:textId="77777777" w:rsidR="00B62B6B" w:rsidRDefault="00B62B6B" w:rsidP="00B62B6B">
      <w:pPr>
        <w:snapToGrid w:val="0"/>
        <w:spacing w:line="440" w:lineRule="exact"/>
        <w:jc w:val="center"/>
        <w:rPr>
          <w:rStyle w:val="NormalCharacter"/>
          <w:rFonts w:ascii="Times New Roman" w:eastAsia="黑体" w:hAnsi="Times New Roman"/>
          <w:sz w:val="36"/>
        </w:rPr>
      </w:pPr>
      <w:r>
        <w:rPr>
          <w:rStyle w:val="NormalCharacter"/>
          <w:rFonts w:ascii="Times New Roman" w:hAnsi="Times New Roman"/>
          <w:sz w:val="32"/>
          <w:szCs w:val="32"/>
        </w:rPr>
        <w:lastRenderedPageBreak/>
        <w:t xml:space="preserve"> </w:t>
      </w:r>
    </w:p>
    <w:p w14:paraId="2246E0BB" w14:textId="77777777" w:rsidR="00B62B6B" w:rsidRDefault="00B62B6B" w:rsidP="00B62B6B">
      <w:pPr>
        <w:snapToGrid w:val="0"/>
        <w:spacing w:line="480" w:lineRule="exact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14:paraId="14281A9C" w14:textId="77777777" w:rsidR="00B62B6B" w:rsidRDefault="00B62B6B" w:rsidP="00B62B6B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14:paraId="6191A0BF" w14:textId="77777777" w:rsidR="00B62B6B" w:rsidRDefault="00B62B6B" w:rsidP="00B62B6B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．请严格按照表中要求填写各项。</w:t>
      </w:r>
    </w:p>
    <w:p w14:paraId="2AD0A391" w14:textId="77777777" w:rsidR="00B62B6B" w:rsidRDefault="00B62B6B" w:rsidP="00B62B6B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14:paraId="211FC5E6" w14:textId="77777777" w:rsidR="00B62B6B" w:rsidRDefault="00B62B6B" w:rsidP="00B62B6B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3</w:t>
      </w:r>
      <w:r>
        <w:rPr>
          <w:rStyle w:val="NormalCharacter"/>
          <w:rFonts w:ascii="Times New Roman" w:eastAsia="仿宋_GB2312" w:hAnsi="Times New Roman"/>
          <w:sz w:val="28"/>
        </w:rPr>
        <w:t>．基本情况包括与项目实施有关的学科基础、师资队伍、组织经验、后勤保障以及组织管理水平等情况。</w:t>
      </w:r>
    </w:p>
    <w:p w14:paraId="5AF7C253" w14:textId="77777777" w:rsidR="00B62B6B" w:rsidRDefault="00B62B6B" w:rsidP="00B62B6B">
      <w:pPr>
        <w:snapToGrid w:val="0"/>
        <w:spacing w:line="600" w:lineRule="exact"/>
        <w:ind w:firstLineChars="200" w:firstLine="560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4</w:t>
      </w:r>
      <w:r>
        <w:rPr>
          <w:rStyle w:val="NormalCharacter"/>
          <w:rFonts w:ascii="Times New Roman" w:eastAsia="仿宋_GB2312" w:hAnsi="Times New Roman"/>
          <w:sz w:val="28"/>
        </w:rPr>
        <w:t>．实施方案包括组织机构、课程设置、教师选聘、教学计划、学术活动、宣传方案，以及学员遴选方法、学员待遇安排等内容。</w:t>
      </w:r>
    </w:p>
    <w:p w14:paraId="6DE6C5B6" w14:textId="77777777" w:rsidR="00B62B6B" w:rsidRDefault="00B62B6B" w:rsidP="00B62B6B">
      <w:pPr>
        <w:snapToGrid w:val="0"/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B62B6B" w:rsidSect="000E5DA3">
          <w:footerReference w:type="even" r:id="rId6"/>
          <w:pgSz w:w="11906" w:h="16838"/>
          <w:pgMar w:top="2098" w:right="1531" w:bottom="1701" w:left="1531" w:header="851" w:footer="964" w:gutter="0"/>
          <w:cols w:space="720"/>
          <w:docGrid w:linePitch="312"/>
        </w:sect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1260"/>
        <w:gridCol w:w="2160"/>
        <w:gridCol w:w="1260"/>
        <w:gridCol w:w="2631"/>
      </w:tblGrid>
      <w:tr w:rsidR="00B62B6B" w14:paraId="03059419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D5F8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项目名称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78DE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暑期学校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B62B6B" w14:paraId="370EBDF7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672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4235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62B6B" w14:paraId="53242012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8BAA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D7EC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1E16001B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A3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35F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62B6B" w14:paraId="3E15E6C7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D371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6267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288EF56C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4691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268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46B520F3" w14:textId="77777777" w:rsidTr="002A1E62">
        <w:trPr>
          <w:trHeight w:val="73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EFED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619B5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004BC60A" w14:textId="77777777" w:rsidTr="002A1E62">
        <w:trPr>
          <w:trHeight w:val="737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EF35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14:paraId="6A8E916E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063E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27E31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1FCE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AEF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2B2BE761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E7C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655E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CC26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912A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DD69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0A4B8007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2CBC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007D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8D3A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F7C2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B9E6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7B002AB8" w14:textId="77777777" w:rsidTr="002A1E62">
        <w:trPr>
          <w:trHeight w:val="737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4D5C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7A78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2256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27CB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559C" w14:textId="77777777" w:rsidR="00B62B6B" w:rsidRDefault="00B62B6B" w:rsidP="002A1E62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62B6B" w14:paraId="412B9631" w14:textId="77777777" w:rsidTr="002A1E62">
        <w:trPr>
          <w:trHeight w:val="4507"/>
          <w:jc w:val="center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802" w14:textId="77777777" w:rsidR="00B62B6B" w:rsidRDefault="00B62B6B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基本情况：</w:t>
            </w:r>
          </w:p>
          <w:p w14:paraId="04CCD59D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14:paraId="402DAB72" w14:textId="77777777" w:rsidR="00B62B6B" w:rsidRDefault="00B62B6B" w:rsidP="00B62B6B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B62B6B" w14:paraId="14545EC4" w14:textId="77777777" w:rsidTr="00B62B6B">
        <w:trPr>
          <w:trHeight w:val="13457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FF7E" w14:textId="77777777" w:rsidR="00B62B6B" w:rsidRDefault="00B62B6B" w:rsidP="002A1E62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实施方案：</w:t>
            </w:r>
          </w:p>
        </w:tc>
      </w:tr>
    </w:tbl>
    <w:p w14:paraId="03C43E74" w14:textId="77777777" w:rsidR="00B62B6B" w:rsidRDefault="00B62B6B" w:rsidP="00B62B6B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901"/>
        <w:gridCol w:w="1893"/>
      </w:tblGrid>
      <w:tr w:rsidR="00B62B6B" w14:paraId="6EAA55E2" w14:textId="77777777" w:rsidTr="002A1E62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92ED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lastRenderedPageBreak/>
              <w:t>经费</w:t>
            </w:r>
          </w:p>
          <w:p w14:paraId="03BD5D13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669D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经费来源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E2A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B62B6B" w14:paraId="5C38A62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BD22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88E8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1806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62B6B" w14:paraId="142AD95D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D9E7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2651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E27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62B6B" w14:paraId="58C8EF52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733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DCAD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B9C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62B6B" w14:paraId="4F4ACA1B" w14:textId="77777777" w:rsidTr="002A1E62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14AD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经费预算</w:t>
            </w:r>
          </w:p>
          <w:p w14:paraId="122FFC4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EC70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760E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676BC39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518B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EBE8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F5C7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0EEE085C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1C4D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8DA4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93FD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79964F13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74C8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01CF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4449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225C0BDD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92B4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AE2D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C353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60643228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E66A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5522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F761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3A5E6FDD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1459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A925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D260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4473538E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3399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44E8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4756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1B8A199D" w14:textId="77777777" w:rsidTr="002A1E62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59F7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0802" w14:textId="77777777" w:rsidR="00B62B6B" w:rsidRDefault="00B62B6B" w:rsidP="002A1E62">
            <w:pPr>
              <w:snapToGrid w:val="0"/>
              <w:spacing w:line="360" w:lineRule="exact"/>
              <w:jc w:val="left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262C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b/>
                <w:position w:val="6"/>
                <w:sz w:val="24"/>
              </w:rPr>
            </w:pPr>
          </w:p>
        </w:tc>
      </w:tr>
      <w:tr w:rsidR="00B62B6B" w14:paraId="4976E514" w14:textId="77777777" w:rsidTr="002A1E62">
        <w:trPr>
          <w:trHeight w:val="2708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5548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14:paraId="13A57C4E" w14:textId="77777777" w:rsidR="00B62B6B" w:rsidRDefault="00B62B6B" w:rsidP="002A1E62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14:paraId="4E9E8B4F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335340C6" w14:textId="77777777" w:rsidR="00B62B6B" w:rsidRDefault="00B62B6B" w:rsidP="002A1E62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14:paraId="1BE8B510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B62B6B" w14:paraId="34B57334" w14:textId="77777777" w:rsidTr="002A1E62">
        <w:trPr>
          <w:trHeight w:val="3209"/>
          <w:jc w:val="center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07EE" w14:textId="77777777" w:rsidR="00B62B6B" w:rsidRDefault="00B62B6B" w:rsidP="002A1E62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教指委意见：</w:t>
            </w:r>
          </w:p>
          <w:p w14:paraId="1A20233C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5DF46C51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04EC501F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78CA6FED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14:paraId="0934DFEC" w14:textId="77777777" w:rsidR="00B62B6B" w:rsidRDefault="00B62B6B" w:rsidP="002A1E62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14:paraId="4C7F07EC" w14:textId="77777777" w:rsidR="00B62B6B" w:rsidRDefault="00B62B6B" w:rsidP="002A1E62">
            <w:pPr>
              <w:snapToGrid w:val="0"/>
              <w:ind w:firstLineChars="2000" w:firstLine="480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（主办教指委公章）</w:t>
            </w:r>
          </w:p>
          <w:p w14:paraId="405FC280" w14:textId="77777777" w:rsidR="00B62B6B" w:rsidRDefault="00B62B6B" w:rsidP="002A1E62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14:paraId="30116F67" w14:textId="77777777" w:rsidR="00B62B6B" w:rsidRDefault="00B62B6B" w:rsidP="00B62B6B">
      <w:pPr>
        <w:snapToGrid w:val="0"/>
        <w:rPr>
          <w:rStyle w:val="NormalCharacter"/>
          <w:rFonts w:ascii="Times New Roman" w:hAnsi="Times New Roman"/>
        </w:rPr>
      </w:pPr>
    </w:p>
    <w:p w14:paraId="0EBC3E9C" w14:textId="77777777" w:rsidR="00045A2F" w:rsidRPr="00B62B6B" w:rsidRDefault="00045A2F"/>
    <w:sectPr w:rsidR="00045A2F" w:rsidRPr="00B6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71AC" w14:textId="77777777" w:rsidR="000E5DA3" w:rsidRDefault="000E5DA3" w:rsidP="00B62B6B">
      <w:r>
        <w:separator/>
      </w:r>
    </w:p>
  </w:endnote>
  <w:endnote w:type="continuationSeparator" w:id="0">
    <w:p w14:paraId="3CE7A6E9" w14:textId="77777777" w:rsidR="000E5DA3" w:rsidRDefault="000E5DA3" w:rsidP="00B6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9045" w14:textId="77777777" w:rsidR="00B62B6B" w:rsidRDefault="00B62B6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130A7658" w14:textId="77777777" w:rsidR="00B62B6B" w:rsidRDefault="00B62B6B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697" w14:textId="77777777" w:rsidR="000E5DA3" w:rsidRDefault="000E5DA3" w:rsidP="00B62B6B">
      <w:r>
        <w:separator/>
      </w:r>
    </w:p>
  </w:footnote>
  <w:footnote w:type="continuationSeparator" w:id="0">
    <w:p w14:paraId="30C77138" w14:textId="77777777" w:rsidR="000E5DA3" w:rsidRDefault="000E5DA3" w:rsidP="00B6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F4"/>
    <w:rsid w:val="00045A2F"/>
    <w:rsid w:val="000E5DA3"/>
    <w:rsid w:val="005100E5"/>
    <w:rsid w:val="0082187C"/>
    <w:rsid w:val="00B62B6B"/>
    <w:rsid w:val="00B922F4"/>
    <w:rsid w:val="00D36E24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3AC37C-2E09-4DA5-A241-AD5CA56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B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6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62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B6B"/>
    <w:rPr>
      <w:sz w:val="18"/>
      <w:szCs w:val="18"/>
    </w:rPr>
  </w:style>
  <w:style w:type="character" w:customStyle="1" w:styleId="NormalCharacter">
    <w:name w:val="NormalCharacter"/>
    <w:semiHidden/>
    <w:qFormat/>
    <w:rsid w:val="00B6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 贾</dc:creator>
  <cp:keywords/>
  <dc:description/>
  <cp:lastModifiedBy>音 贾</cp:lastModifiedBy>
  <cp:revision>2</cp:revision>
  <dcterms:created xsi:type="dcterms:W3CDTF">2024-02-27T02:55:00Z</dcterms:created>
  <dcterms:modified xsi:type="dcterms:W3CDTF">2024-02-27T02:56:00Z</dcterms:modified>
</cp:coreProperties>
</file>