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/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申报诚信承诺书</w:t>
      </w:r>
    </w:p>
    <w:p/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申报人承诺：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我承诺对《马克思主义学院硕士研究生指导教师申请表》填写的各项内容的真实性负责，若填报失实、违反规定，本人将承担全部责任。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                     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申报人（签章）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    </w:t>
      </w:r>
    </w:p>
    <w:p>
      <w:pPr>
        <w:ind w:firstLine="4200" w:firstLineChars="1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月   日</w:t>
      </w:r>
    </w:p>
    <w:p>
      <w:pPr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YWE2MmJlMTRjMjVlZGZjOTc4MDljMzU1ODYwZmIifQ=="/>
  </w:docVars>
  <w:rsids>
    <w:rsidRoot w:val="00B70AFF"/>
    <w:rsid w:val="00335D1E"/>
    <w:rsid w:val="005164B1"/>
    <w:rsid w:val="0085086A"/>
    <w:rsid w:val="009B25C8"/>
    <w:rsid w:val="00B70AFF"/>
    <w:rsid w:val="00DC4145"/>
    <w:rsid w:val="46E7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2</TotalTime>
  <ScaleCrop>false</ScaleCrop>
  <LinksUpToDate>false</LinksUpToDate>
  <CharactersWithSpaces>204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2021-04-26T00:35:00Z</dcterms:created>
  <dc:creator>张 菊香</dc:creator>
  <cp:lastModifiedBy>雨魄云魂</cp:lastModifiedBy>
  <dcterms:modified xsi:type="dcterms:W3CDTF">2022-09-28T00:55:07Z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9B0F93D89C514690A5C6AA2D1E325699</vt:lpwstr>
  </property>
</Properties>
</file>